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BB" w:rsidRPr="00A973E6" w:rsidRDefault="00DE44BB" w:rsidP="00DE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3E6">
        <w:rPr>
          <w:rFonts w:ascii="Arial" w:eastAsia="Times New Roman" w:hAnsi="Arial" w:cs="Arial"/>
          <w:b/>
          <w:bCs/>
          <w:color w:val="800000"/>
          <w:sz w:val="72"/>
          <w:szCs w:val="72"/>
        </w:rPr>
        <w:t>Janice L. Dennie</w:t>
      </w:r>
    </w:p>
    <w:p w:rsidR="00DE44BB" w:rsidRDefault="00DE44BB" w:rsidP="00DE44BB">
      <w:pPr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A973E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ROMANCE AUTHOR</w:t>
      </w:r>
    </w:p>
    <w:p w:rsidR="00226E13" w:rsidRDefault="00383EB9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as she’s mastered the art of writing scintillating romances and magnetic characters, Janice L. Dennie has mastered social media marketing, creating a network of avid fans and loyal readers who champion her books to anyone who’ll listen!  Follow Ms. Dennie across the </w:t>
      </w:r>
      <w:r w:rsidR="003A067F">
        <w:rPr>
          <w:rFonts w:ascii="Times New Roman" w:hAnsi="Times New Roman" w:cs="Times New Roman"/>
          <w:sz w:val="24"/>
          <w:szCs w:val="24"/>
        </w:rPr>
        <w:t>World Wide Web and join her elite club</w:t>
      </w:r>
      <w:r>
        <w:rPr>
          <w:rFonts w:ascii="Times New Roman" w:hAnsi="Times New Roman" w:cs="Times New Roman"/>
          <w:sz w:val="24"/>
          <w:szCs w:val="24"/>
        </w:rPr>
        <w:t xml:space="preserve"> of romance, wine and fun!</w:t>
      </w: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MEDIA</w:t>
      </w: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Facebook:  </w:t>
      </w:r>
      <w:r w:rsidR="00080B64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4" w:history="1">
        <w:r w:rsidR="00461E4F" w:rsidRPr="008669DE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https://www.facebook.com/JaniceDennieAuthor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Twitter:      </w:t>
      </w:r>
      <w:r w:rsidR="00080B64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history="1">
        <w:r w:rsidR="00461E4F" w:rsidRPr="008669DE">
          <w:rPr>
            <w:rStyle w:val="Hyperlink"/>
            <w:rFonts w:ascii="Times New Roman" w:hAnsi="Times New Roman" w:cs="Times New Roman"/>
            <w:sz w:val="24"/>
            <w:szCs w:val="24"/>
          </w:rPr>
          <w:t>https://twitter.com/jdennieauthor</w:t>
        </w:r>
      </w:hyperlink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Pinterest:    </w:t>
      </w:r>
      <w:r w:rsidR="00080B64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" w:history="1">
        <w:r w:rsidRPr="005367DA">
          <w:rPr>
            <w:rStyle w:val="Hyperlink"/>
            <w:rFonts w:ascii="Times New Roman" w:hAnsi="Times New Roman" w:cs="Times New Roman"/>
            <w:sz w:val="24"/>
            <w:szCs w:val="24"/>
          </w:rPr>
          <w:t>https://www.pinterest.com/janicedennie/kentons-vintage-affair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    </w:t>
      </w:r>
      <w:r w:rsidR="00080B64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7" w:history="1">
        <w:r w:rsidRPr="005367DA">
          <w:rPr>
            <w:rStyle w:val="Hyperlink"/>
            <w:rFonts w:ascii="Times New Roman" w:hAnsi="Times New Roman" w:cs="Times New Roman"/>
            <w:sz w:val="24"/>
            <w:szCs w:val="24"/>
          </w:rPr>
          <w:t>http://janicedennie.com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BB" w:rsidRDefault="00DE44BB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883" w:rsidRDefault="00783883" w:rsidP="00DE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Goodreads:      </w:t>
      </w:r>
      <w:hyperlink r:id="rId8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https://www.goodreads.com/author/show/578414.Janice_L_Dennie</w:t>
        </w:r>
      </w:hyperlink>
    </w:p>
    <w:p w:rsidR="00080B64" w:rsidRDefault="00080B64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F1A" w:rsidRDefault="00E70F1A" w:rsidP="00DE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Amazon.com </w:t>
      </w:r>
    </w:p>
    <w:p w:rsidR="00080B64" w:rsidRDefault="00E70F1A" w:rsidP="00DE4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Page:  </w:t>
      </w:r>
      <w:hyperlink r:id="rId9" w:history="1">
        <w:r w:rsidRPr="003E201A">
          <w:rPr>
            <w:rStyle w:val="Hyperlink"/>
            <w:rFonts w:ascii="Times New Roman" w:hAnsi="Times New Roman" w:cs="Times New Roman"/>
            <w:sz w:val="24"/>
            <w:szCs w:val="24"/>
          </w:rPr>
          <w:t>http://www.amazon.com/author/janicedennie</w:t>
        </w:r>
      </w:hyperlink>
    </w:p>
    <w:p w:rsidR="00383EB9" w:rsidRDefault="00383EB9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F1A" w:rsidRDefault="00383EB9" w:rsidP="00DE44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1E061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https://www.youtube.com/channel/UCecVFIznv1FF3qVttfeQ98g</w:t>
        </w:r>
      </w:hyperlink>
    </w:p>
    <w:p w:rsidR="00383EB9" w:rsidRDefault="00383EB9" w:rsidP="00DE44B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B64" w:rsidRDefault="00080B64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B64" w:rsidRDefault="00080B64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B64" w:rsidRPr="00DE44BB" w:rsidRDefault="00080B64" w:rsidP="00DE44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0B64" w:rsidRPr="00DE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B"/>
    <w:rsid w:val="00080B64"/>
    <w:rsid w:val="0010411B"/>
    <w:rsid w:val="00383EB9"/>
    <w:rsid w:val="003A067F"/>
    <w:rsid w:val="00461E4F"/>
    <w:rsid w:val="00783883"/>
    <w:rsid w:val="00811234"/>
    <w:rsid w:val="00DE44BB"/>
    <w:rsid w:val="00E70F1A"/>
    <w:rsid w:val="00E91048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515F6-3898-4DB8-B530-456937A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578414.Janice_L_Den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anicedenni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janicedennie/kentons-vintage-affai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tter.com/jdennieauthor" TargetMode="External"/><Relationship Id="rId10" Type="http://schemas.openxmlformats.org/officeDocument/2006/relationships/hyperlink" Target="https://www.youtube.com/channel/UCecVFIznv1FF3qVttfeQ98g" TargetMode="External"/><Relationship Id="rId4" Type="http://schemas.openxmlformats.org/officeDocument/2006/relationships/hyperlink" Target="https://www.facebook.com/JaniceDennieAuthor" TargetMode="External"/><Relationship Id="rId9" Type="http://schemas.openxmlformats.org/officeDocument/2006/relationships/hyperlink" Target="http://www.amazon.com/author/janiceden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TFLA</dc:creator>
  <cp:lastModifiedBy>Lynn</cp:lastModifiedBy>
  <cp:revision>6</cp:revision>
  <dcterms:created xsi:type="dcterms:W3CDTF">2015-02-17T08:27:00Z</dcterms:created>
  <dcterms:modified xsi:type="dcterms:W3CDTF">2015-03-28T00:38:00Z</dcterms:modified>
</cp:coreProperties>
</file>